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AD63FB" w14:textId="46F9A17D" w:rsidR="00495508" w:rsidRDefault="006E5C4F" w:rsidP="006E5C4F">
      <w:pPr>
        <w:pStyle w:val="Heading1"/>
      </w:pPr>
      <w:bookmarkStart w:id="0" w:name="_Toc445474928"/>
      <w:r>
        <w:t>SUT Related</w:t>
      </w:r>
      <w:bookmarkEnd w:id="0"/>
    </w:p>
    <w:p w14:paraId="1DE15719" w14:textId="77777777" w:rsidR="00207CA4" w:rsidRDefault="00207CA4"/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4"/>
          <w:szCs w:val="24"/>
          <w:lang w:eastAsia="en-US"/>
        </w:rPr>
        <w:id w:val="-47444816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6B9FA02D" w14:textId="305598C4" w:rsidR="0020503D" w:rsidRDefault="0020503D">
          <w:pPr>
            <w:pStyle w:val="TOCHeading"/>
          </w:pPr>
          <w:r>
            <w:t>Contents</w:t>
          </w:r>
        </w:p>
        <w:p w14:paraId="7E467A25" w14:textId="77777777" w:rsidR="00953132" w:rsidRDefault="0020503D">
          <w:pPr>
            <w:pStyle w:val="TOC1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45474928" w:history="1">
            <w:r w:rsidR="00953132" w:rsidRPr="0001531A">
              <w:rPr>
                <w:rStyle w:val="Hyperlink"/>
                <w:noProof/>
              </w:rPr>
              <w:t>SUT Related</w:t>
            </w:r>
            <w:r w:rsidR="00953132">
              <w:rPr>
                <w:noProof/>
                <w:webHidden/>
              </w:rPr>
              <w:tab/>
            </w:r>
            <w:r w:rsidR="00953132">
              <w:rPr>
                <w:noProof/>
                <w:webHidden/>
              </w:rPr>
              <w:fldChar w:fldCharType="begin"/>
            </w:r>
            <w:r w:rsidR="00953132">
              <w:rPr>
                <w:noProof/>
                <w:webHidden/>
              </w:rPr>
              <w:instrText xml:space="preserve"> PAGEREF _Toc445474928 \h </w:instrText>
            </w:r>
            <w:r w:rsidR="00953132">
              <w:rPr>
                <w:noProof/>
                <w:webHidden/>
              </w:rPr>
            </w:r>
            <w:r w:rsidR="00953132">
              <w:rPr>
                <w:noProof/>
                <w:webHidden/>
              </w:rPr>
              <w:fldChar w:fldCharType="separate"/>
            </w:r>
            <w:r w:rsidR="00953132">
              <w:rPr>
                <w:noProof/>
                <w:webHidden/>
              </w:rPr>
              <w:t>1</w:t>
            </w:r>
            <w:r w:rsidR="00953132">
              <w:rPr>
                <w:noProof/>
                <w:webHidden/>
              </w:rPr>
              <w:fldChar w:fldCharType="end"/>
            </w:r>
          </w:hyperlink>
        </w:p>
        <w:p w14:paraId="70C8DDF1" w14:textId="77777777" w:rsidR="00953132" w:rsidRDefault="00953132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45474929" w:history="1">
            <w:r w:rsidRPr="0001531A">
              <w:rPr>
                <w:rStyle w:val="Hyperlink"/>
                <w:noProof/>
              </w:rPr>
              <w:t>Server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_Toc445474929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F7542B" w14:textId="77777777" w:rsidR="00953132" w:rsidRDefault="00953132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45474930" w:history="1">
            <w:r w:rsidRPr="0001531A">
              <w:rPr>
                <w:rStyle w:val="Hyperlink"/>
                <w:noProof/>
              </w:rPr>
              <w:t>CPU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_Toc445474930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64EBEE" w14:textId="77777777" w:rsidR="00953132" w:rsidRDefault="00953132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45474931" w:history="1">
            <w:r w:rsidRPr="0001531A">
              <w:rPr>
                <w:rStyle w:val="Hyperlink"/>
                <w:noProof/>
              </w:rPr>
              <w:t>Storage Configuration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_Toc445474931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BC0265" w14:textId="77777777" w:rsidR="00953132" w:rsidRDefault="00953132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45474932" w:history="1">
            <w:r w:rsidRPr="0001531A">
              <w:rPr>
                <w:rStyle w:val="Hyperlink"/>
                <w:noProof/>
              </w:rPr>
              <w:t>Configuring VLANs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_Toc445474932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B4BD21" w14:textId="77777777" w:rsidR="00953132" w:rsidRDefault="00953132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45474933" w:history="1">
            <w:r w:rsidRPr="0001531A">
              <w:rPr>
                <w:rStyle w:val="Hyperlink"/>
                <w:noProof/>
              </w:rPr>
              <w:t>BIOS CPU Info: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_Toc445474933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C845B4" w14:textId="77777777" w:rsidR="00953132" w:rsidRDefault="00953132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45474934" w:history="1">
            <w:r w:rsidRPr="0001531A">
              <w:rPr>
                <w:rStyle w:val="Hyperlink"/>
                <w:noProof/>
              </w:rPr>
              <w:t>Memory Setting Bios: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_Toc445474934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26AC09" w14:textId="77777777" w:rsidR="00953132" w:rsidRDefault="00953132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45474935" w:history="1">
            <w:r w:rsidRPr="0001531A">
              <w:rPr>
                <w:rStyle w:val="Hyperlink"/>
                <w:noProof/>
              </w:rPr>
              <w:t>Additional Information (boot drives):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_Toc445474935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D0DBB3" w14:textId="3E647E7F" w:rsidR="0020503D" w:rsidRDefault="0020503D">
          <w:r>
            <w:rPr>
              <w:b/>
              <w:bCs/>
              <w:noProof/>
            </w:rPr>
            <w:fldChar w:fldCharType="end"/>
          </w:r>
        </w:p>
      </w:sdtContent>
    </w:sdt>
    <w:p w14:paraId="68D7156C" w14:textId="68C668CE" w:rsidR="00207CA4" w:rsidRDefault="00207CA4"/>
    <w:p w14:paraId="1E5DCB0B" w14:textId="77777777" w:rsidR="00207CA4" w:rsidRDefault="00207CA4"/>
    <w:p w14:paraId="58AE1922" w14:textId="77777777" w:rsidR="00207CA4" w:rsidRDefault="00207CA4" w:rsidP="00124972">
      <w:pPr>
        <w:pStyle w:val="Heading2"/>
      </w:pPr>
      <w:bookmarkStart w:id="1" w:name="_Toc445474929"/>
      <w:r>
        <w:t>Server Information</w:t>
      </w:r>
      <w:bookmarkEnd w:id="1"/>
    </w:p>
    <w:p w14:paraId="2A071055" w14:textId="77777777" w:rsidR="00207CA4" w:rsidRDefault="00207CA4"/>
    <w:p w14:paraId="7A4D1E8C" w14:textId="5A9C99A3" w:rsidR="006E5C4F" w:rsidRDefault="006E5C4F" w:rsidP="006E5C4F">
      <w:r>
        <w:t xml:space="preserve">All </w:t>
      </w:r>
      <w:r w:rsidR="00953132">
        <w:t>nodes have</w:t>
      </w:r>
      <w:r>
        <w:t xml:space="preserve"> 24x1.2TB drives </w:t>
      </w:r>
    </w:p>
    <w:p w14:paraId="47B4B33E" w14:textId="694009B0" w:rsidR="006E5C4F" w:rsidRDefault="006E5C4F">
      <w:r>
        <w:t>All nodes have same memory = 256GB</w:t>
      </w:r>
    </w:p>
    <w:p w14:paraId="57C986AA" w14:textId="58C08E49" w:rsidR="006E5C4F" w:rsidRDefault="006E5C4F">
      <w:r>
        <w:t>All nodes have same CPU = Intel Xeon E5-2680v3</w:t>
      </w:r>
    </w:p>
    <w:p w14:paraId="67148E9B" w14:textId="77777777" w:rsidR="0054734E" w:rsidRDefault="0054734E"/>
    <w:p w14:paraId="6C0A64B1" w14:textId="5A681802" w:rsidR="00207CA4" w:rsidRDefault="009F3DAB">
      <w:r>
        <w:rPr>
          <w:noProof/>
        </w:rPr>
        <w:lastRenderedPageBreak/>
        <w:drawing>
          <wp:inline distT="0" distB="0" distL="0" distR="0" wp14:anchorId="666DF019" wp14:editId="258CA56D">
            <wp:extent cx="5486400" cy="400225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002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5D601" w14:textId="77777777" w:rsidR="00207CA4" w:rsidRDefault="00207CA4"/>
    <w:p w14:paraId="71AFE05E" w14:textId="77777777" w:rsidR="00207CA4" w:rsidRDefault="00207CA4"/>
    <w:p w14:paraId="033F6798" w14:textId="77777777" w:rsidR="00207CA4" w:rsidRDefault="00207CA4" w:rsidP="00124972">
      <w:pPr>
        <w:pStyle w:val="Heading2"/>
      </w:pPr>
      <w:bookmarkStart w:id="2" w:name="_Toc445474930"/>
      <w:r>
        <w:t>CPU Information</w:t>
      </w:r>
      <w:bookmarkEnd w:id="2"/>
    </w:p>
    <w:p w14:paraId="3275E5FF" w14:textId="77777777" w:rsidR="00207CA4" w:rsidRDefault="00207CA4"/>
    <w:p w14:paraId="70052ED1" w14:textId="04D05C03" w:rsidR="00207CA4" w:rsidRDefault="009F3DAB">
      <w:r>
        <w:rPr>
          <w:noProof/>
        </w:rPr>
        <w:lastRenderedPageBreak/>
        <w:drawing>
          <wp:inline distT="0" distB="0" distL="0" distR="0" wp14:anchorId="48668CB9" wp14:editId="185F7E5C">
            <wp:extent cx="5486400" cy="415795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157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521C9A" w14:textId="77777777" w:rsidR="00471C5E" w:rsidRDefault="00471C5E"/>
    <w:p w14:paraId="59201909" w14:textId="2712D51D" w:rsidR="00471C5E" w:rsidRDefault="006D31F8" w:rsidP="006D31F8">
      <w:pPr>
        <w:pStyle w:val="Heading2"/>
      </w:pPr>
      <w:bookmarkStart w:id="3" w:name="_Toc445474931"/>
      <w:r>
        <w:t>Storage Configuration</w:t>
      </w:r>
      <w:bookmarkEnd w:id="3"/>
      <w:r>
        <w:t xml:space="preserve"> </w:t>
      </w:r>
    </w:p>
    <w:p w14:paraId="3B58DE99" w14:textId="77777777" w:rsidR="00863171" w:rsidRDefault="00863171" w:rsidP="00863171"/>
    <w:p w14:paraId="5B6064A7" w14:textId="37EE4C96" w:rsidR="00863171" w:rsidRPr="00863171" w:rsidRDefault="009F3DAB" w:rsidP="00863171">
      <w:r>
        <w:t xml:space="preserve">Configure Individual Disk Raid 0 </w:t>
      </w:r>
    </w:p>
    <w:p w14:paraId="3F6D46FC" w14:textId="77777777" w:rsidR="00471C5E" w:rsidRDefault="00471C5E"/>
    <w:p w14:paraId="382B0B04" w14:textId="471D1F94" w:rsidR="00471C5E" w:rsidRDefault="009F3DAB">
      <w:proofErr w:type="gramStart"/>
      <w:r w:rsidRPr="009F3DAB">
        <w:t>./</w:t>
      </w:r>
      <w:proofErr w:type="gramEnd"/>
      <w:r w:rsidRPr="009F3DAB">
        <w:t xml:space="preserve">storcli64 -cfgeachdskraid0 WB RA direct </w:t>
      </w:r>
      <w:proofErr w:type="spellStart"/>
      <w:r w:rsidRPr="009F3DAB">
        <w:t>NoCachedBadBBU</w:t>
      </w:r>
      <w:proofErr w:type="spellEnd"/>
      <w:r w:rsidRPr="009F3DAB">
        <w:t xml:space="preserve"> strpsz1024 -a0</w:t>
      </w:r>
    </w:p>
    <w:p w14:paraId="3BCC3ADC" w14:textId="77777777" w:rsidR="00032E20" w:rsidRDefault="00032E20"/>
    <w:p w14:paraId="58794481" w14:textId="77777777" w:rsidR="00807E54" w:rsidRDefault="00807E54" w:rsidP="00807E54">
      <w:pPr>
        <w:pStyle w:val="Heading2"/>
      </w:pPr>
      <w:bookmarkStart w:id="4" w:name="_Toc377646649"/>
      <w:bookmarkStart w:id="5" w:name="_Toc382475078"/>
      <w:bookmarkStart w:id="6" w:name="_Toc445474932"/>
      <w:r w:rsidRPr="00946987">
        <w:t>Configuring VLANs</w:t>
      </w:r>
      <w:bookmarkEnd w:id="4"/>
      <w:bookmarkEnd w:id="5"/>
      <w:bookmarkEnd w:id="6"/>
      <w:r w:rsidRPr="00946987">
        <w:t xml:space="preserve"> </w:t>
      </w:r>
    </w:p>
    <w:p w14:paraId="3F45F8BB" w14:textId="77777777" w:rsidR="00807E54" w:rsidRPr="00D14CEF" w:rsidRDefault="00807E54" w:rsidP="00807E54"/>
    <w:p w14:paraId="7A63FF0A" w14:textId="4529C5A0" w:rsidR="00807E54" w:rsidRDefault="00807E54" w:rsidP="00807E54">
      <w:r>
        <w:t>VLANs are co</w:t>
      </w:r>
      <w:r w:rsidR="00526D21">
        <w:t>nfigured as in shown in table 5.</w:t>
      </w:r>
    </w:p>
    <w:p w14:paraId="427CB49D" w14:textId="77777777" w:rsidR="00526D21" w:rsidRDefault="00526D21" w:rsidP="00807E54"/>
    <w:p w14:paraId="693C0C0E" w14:textId="77777777" w:rsidR="00807E54" w:rsidRDefault="00807E54" w:rsidP="00807E54">
      <w:pPr>
        <w:pStyle w:val="Caption"/>
        <w:jc w:val="center"/>
      </w:pPr>
      <w:bookmarkStart w:id="7" w:name="_Toc249097106"/>
      <w:bookmarkStart w:id="8" w:name="_Toc382474968"/>
      <w:r>
        <w:t>Table 5: VLAN Configurations</w:t>
      </w:r>
      <w:bookmarkEnd w:id="7"/>
      <w:bookmarkEnd w:id="8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39"/>
        <w:gridCol w:w="1028"/>
        <w:gridCol w:w="1331"/>
        <w:gridCol w:w="1790"/>
      </w:tblGrid>
      <w:tr w:rsidR="00980B27" w:rsidRPr="00B16AEC" w14:paraId="68FDB924" w14:textId="77777777" w:rsidTr="001B5E88">
        <w:tc>
          <w:tcPr>
            <w:tcW w:w="1839" w:type="dxa"/>
          </w:tcPr>
          <w:p w14:paraId="460F0E79" w14:textId="77777777" w:rsidR="00980B27" w:rsidRPr="00B16AEC" w:rsidRDefault="00980B27" w:rsidP="00E205FA">
            <w:pPr>
              <w:rPr>
                <w:rFonts w:ascii="Arial" w:hAnsi="Arial" w:cs="Arial"/>
                <w:b/>
              </w:rPr>
            </w:pPr>
            <w:r w:rsidRPr="00B16AEC">
              <w:rPr>
                <w:rFonts w:ascii="Arial" w:hAnsi="Arial" w:cs="Arial"/>
                <w:b/>
              </w:rPr>
              <w:t>VLAN</w:t>
            </w:r>
          </w:p>
        </w:tc>
        <w:tc>
          <w:tcPr>
            <w:tcW w:w="1028" w:type="dxa"/>
          </w:tcPr>
          <w:p w14:paraId="4AAB0B47" w14:textId="77777777" w:rsidR="00980B27" w:rsidRPr="00B16AEC" w:rsidRDefault="00980B27" w:rsidP="00E205FA">
            <w:pPr>
              <w:rPr>
                <w:rFonts w:ascii="Arial" w:hAnsi="Arial" w:cs="Arial"/>
                <w:b/>
              </w:rPr>
            </w:pPr>
            <w:r w:rsidRPr="00B16AEC">
              <w:rPr>
                <w:rFonts w:ascii="Arial" w:hAnsi="Arial" w:cs="Arial"/>
                <w:b/>
              </w:rPr>
              <w:t>Fabric</w:t>
            </w:r>
          </w:p>
        </w:tc>
        <w:tc>
          <w:tcPr>
            <w:tcW w:w="1331" w:type="dxa"/>
          </w:tcPr>
          <w:p w14:paraId="1EDC7C09" w14:textId="77777777" w:rsidR="00980B27" w:rsidRPr="00B16AEC" w:rsidRDefault="00980B27" w:rsidP="00E205FA">
            <w:pPr>
              <w:rPr>
                <w:rFonts w:ascii="Arial" w:hAnsi="Arial" w:cs="Arial"/>
                <w:b/>
              </w:rPr>
            </w:pPr>
            <w:r w:rsidRPr="00B16AEC">
              <w:rPr>
                <w:rFonts w:ascii="Arial" w:hAnsi="Arial" w:cs="Arial"/>
                <w:b/>
              </w:rPr>
              <w:t>NIC Port</w:t>
            </w:r>
          </w:p>
        </w:tc>
        <w:tc>
          <w:tcPr>
            <w:tcW w:w="1790" w:type="dxa"/>
          </w:tcPr>
          <w:p w14:paraId="0B8F2590" w14:textId="77777777" w:rsidR="00980B27" w:rsidRPr="00B16AEC" w:rsidRDefault="00980B27" w:rsidP="00E205FA">
            <w:pPr>
              <w:rPr>
                <w:rFonts w:ascii="Arial" w:hAnsi="Arial" w:cs="Arial"/>
                <w:b/>
              </w:rPr>
            </w:pPr>
            <w:r w:rsidRPr="00B16AEC">
              <w:rPr>
                <w:rFonts w:ascii="Arial" w:hAnsi="Arial" w:cs="Arial"/>
                <w:b/>
              </w:rPr>
              <w:t>Function</w:t>
            </w:r>
          </w:p>
        </w:tc>
      </w:tr>
      <w:tr w:rsidR="00980B27" w:rsidRPr="00B16AEC" w14:paraId="4567D2A2" w14:textId="77777777" w:rsidTr="001B5E88">
        <w:tc>
          <w:tcPr>
            <w:tcW w:w="1839" w:type="dxa"/>
          </w:tcPr>
          <w:p w14:paraId="6741B76F" w14:textId="13880F19" w:rsidR="00980B27" w:rsidRPr="00B16AEC" w:rsidRDefault="00980B27" w:rsidP="00E205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Vlan22</w:t>
            </w:r>
            <w:r w:rsidRPr="00B16AEC">
              <w:rPr>
                <w:rFonts w:ascii="Arial" w:hAnsi="Arial" w:cs="Arial"/>
              </w:rPr>
              <w:t>_</w:t>
            </w:r>
            <w:r>
              <w:rPr>
                <w:rFonts w:ascii="Arial" w:hAnsi="Arial" w:cs="Arial"/>
              </w:rPr>
              <w:t>DATA1</w:t>
            </w:r>
          </w:p>
        </w:tc>
        <w:tc>
          <w:tcPr>
            <w:tcW w:w="1028" w:type="dxa"/>
          </w:tcPr>
          <w:p w14:paraId="5F270998" w14:textId="4FADF488" w:rsidR="00980B27" w:rsidRPr="00B16AEC" w:rsidRDefault="00980B27" w:rsidP="00E205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331" w:type="dxa"/>
          </w:tcPr>
          <w:p w14:paraId="77A7F81D" w14:textId="77777777" w:rsidR="00980B27" w:rsidRPr="00B16AEC" w:rsidRDefault="00980B27" w:rsidP="00E205FA">
            <w:pPr>
              <w:rPr>
                <w:rFonts w:ascii="Arial" w:hAnsi="Arial" w:cs="Arial"/>
              </w:rPr>
            </w:pPr>
            <w:r w:rsidRPr="00B16AEC">
              <w:rPr>
                <w:rFonts w:ascii="Arial" w:hAnsi="Arial" w:cs="Arial"/>
              </w:rPr>
              <w:t>eth1</w:t>
            </w:r>
          </w:p>
        </w:tc>
        <w:tc>
          <w:tcPr>
            <w:tcW w:w="1790" w:type="dxa"/>
          </w:tcPr>
          <w:p w14:paraId="01E65FF5" w14:textId="77777777" w:rsidR="00980B27" w:rsidRPr="00B16AEC" w:rsidRDefault="00980B27" w:rsidP="00E205F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MapR</w:t>
            </w:r>
            <w:proofErr w:type="spellEnd"/>
          </w:p>
        </w:tc>
      </w:tr>
      <w:tr w:rsidR="00980B27" w:rsidRPr="00B16AEC" w14:paraId="389B3CAE" w14:textId="77777777" w:rsidTr="001B5E88">
        <w:tc>
          <w:tcPr>
            <w:tcW w:w="1839" w:type="dxa"/>
          </w:tcPr>
          <w:p w14:paraId="3B086AD7" w14:textId="081FA202" w:rsidR="00980B27" w:rsidRPr="00B16AEC" w:rsidRDefault="00980B27" w:rsidP="00E205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Vlan23</w:t>
            </w:r>
            <w:r w:rsidRPr="00B16AEC">
              <w:rPr>
                <w:rFonts w:ascii="Arial" w:hAnsi="Arial" w:cs="Arial"/>
              </w:rPr>
              <w:t>_DATA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028" w:type="dxa"/>
          </w:tcPr>
          <w:p w14:paraId="4CF799B7" w14:textId="6D8966B8" w:rsidR="00980B27" w:rsidRPr="00B16AEC" w:rsidRDefault="00980B27" w:rsidP="00E205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31" w:type="dxa"/>
          </w:tcPr>
          <w:p w14:paraId="51D0D2A1" w14:textId="77777777" w:rsidR="00980B27" w:rsidRPr="00B16AEC" w:rsidRDefault="00980B27" w:rsidP="00E205FA">
            <w:pPr>
              <w:rPr>
                <w:rFonts w:ascii="Arial" w:hAnsi="Arial" w:cs="Arial"/>
              </w:rPr>
            </w:pPr>
            <w:r w:rsidRPr="00B16AEC">
              <w:rPr>
                <w:rFonts w:ascii="Arial" w:hAnsi="Arial" w:cs="Arial"/>
              </w:rPr>
              <w:t>eth2</w:t>
            </w:r>
          </w:p>
        </w:tc>
        <w:tc>
          <w:tcPr>
            <w:tcW w:w="1790" w:type="dxa"/>
          </w:tcPr>
          <w:p w14:paraId="532D3976" w14:textId="77777777" w:rsidR="00980B27" w:rsidRPr="00B16AEC" w:rsidRDefault="00980B27" w:rsidP="00E205F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MapR</w:t>
            </w:r>
            <w:proofErr w:type="spellEnd"/>
          </w:p>
        </w:tc>
      </w:tr>
    </w:tbl>
    <w:p w14:paraId="21B5C796" w14:textId="77777777" w:rsidR="00032E20" w:rsidRDefault="00032E20" w:rsidP="00807E54">
      <w:pPr>
        <w:rPr>
          <w:rFonts w:cs="Arial"/>
        </w:rPr>
      </w:pPr>
      <w:bookmarkStart w:id="9" w:name="_GoBack"/>
      <w:bookmarkEnd w:id="9"/>
    </w:p>
    <w:p w14:paraId="71E2F7A1" w14:textId="4BA61E0D" w:rsidR="00FB158F" w:rsidRDefault="001B5E88">
      <w:proofErr w:type="spellStart"/>
      <w:r>
        <w:t>Mapr</w:t>
      </w:r>
      <w:proofErr w:type="spellEnd"/>
      <w:r>
        <w:t xml:space="preserve"> is configures in /opt/mapr/conf/env.sh to use both the </w:t>
      </w:r>
      <w:proofErr w:type="spellStart"/>
      <w:r>
        <w:t>vlans</w:t>
      </w:r>
      <w:proofErr w:type="spellEnd"/>
      <w:r>
        <w:t xml:space="preserve"> by setting </w:t>
      </w:r>
    </w:p>
    <w:p w14:paraId="5F9E0156" w14:textId="0FBF7492" w:rsidR="001B5E88" w:rsidRDefault="001B5E88">
      <w:proofErr w:type="gramStart"/>
      <w:r w:rsidRPr="001B5E88">
        <w:t>export</w:t>
      </w:r>
      <w:proofErr w:type="gramEnd"/>
      <w:r w:rsidRPr="001B5E88">
        <w:t xml:space="preserve"> MAPR_SUBNETS=10.5.1.0/24,10.5.2.0/24</w:t>
      </w:r>
    </w:p>
    <w:p w14:paraId="3EE7C0C2" w14:textId="77777777" w:rsidR="001B5E88" w:rsidRDefault="001B5E88"/>
    <w:p w14:paraId="5BDAA366" w14:textId="6DBB607C" w:rsidR="001B5E88" w:rsidRDefault="001B5E88">
      <w:r>
        <w:t>(</w:t>
      </w:r>
      <w:proofErr w:type="spellStart"/>
      <w:proofErr w:type="gramStart"/>
      <w:r>
        <w:t>conf</w:t>
      </w:r>
      <w:proofErr w:type="spellEnd"/>
      <w:proofErr w:type="gramEnd"/>
      <w:r>
        <w:t xml:space="preserve"> files copied in Clause_1)</w:t>
      </w:r>
    </w:p>
    <w:p w14:paraId="6C0E716A" w14:textId="0F252614" w:rsidR="0054734E" w:rsidRDefault="008E0164">
      <w:r>
        <w:rPr>
          <w:noProof/>
        </w:rPr>
        <w:lastRenderedPageBreak/>
        <w:drawing>
          <wp:inline distT="0" distB="0" distL="0" distR="0" wp14:anchorId="1F32761B" wp14:editId="3E2ACC59">
            <wp:extent cx="5486400" cy="360894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08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F8F341" w14:textId="77777777" w:rsidR="0054734E" w:rsidRDefault="0054734E"/>
    <w:p w14:paraId="01FBA97E" w14:textId="1AFD7707" w:rsidR="00955F6C" w:rsidRDefault="00955F6C">
      <w:r>
        <w:t>Eth0:</w:t>
      </w:r>
    </w:p>
    <w:p w14:paraId="18A28FDD" w14:textId="77777777" w:rsidR="00955F6C" w:rsidRDefault="00955F6C"/>
    <w:p w14:paraId="1990FDD4" w14:textId="6AE7B2EC" w:rsidR="00955F6C" w:rsidRDefault="0054734E">
      <w:r>
        <w:rPr>
          <w:noProof/>
        </w:rPr>
        <w:lastRenderedPageBreak/>
        <w:drawing>
          <wp:inline distT="0" distB="0" distL="0" distR="0" wp14:anchorId="2E95828F" wp14:editId="1D13D58F">
            <wp:extent cx="5486400" cy="5906350"/>
            <wp:effectExtent l="0" t="0" r="0" b="0"/>
            <wp:docPr id="15" name="Picture 15" descr="C:\Users\matrived\Desktop\CiscoTPCx-HS-Sep15\TPC-Audit\Snap-2015-09-14-10-12-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trived\Desktop\CiscoTPCx-HS-Sep15\TPC-Audit\Snap-2015-09-14-10-12-1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90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9FD62" w14:textId="77777777" w:rsidR="00955F6C" w:rsidRDefault="00955F6C"/>
    <w:p w14:paraId="463F1B02" w14:textId="081625F0" w:rsidR="00955F6C" w:rsidRDefault="00FB158F">
      <w:r>
        <w:t xml:space="preserve">All </w:t>
      </w:r>
      <w:proofErr w:type="spellStart"/>
      <w:r>
        <w:t>vNICs</w:t>
      </w:r>
      <w:proofErr w:type="spellEnd"/>
      <w:r>
        <w:t xml:space="preserve"> </w:t>
      </w:r>
      <w:proofErr w:type="gramStart"/>
      <w:r>
        <w:t xml:space="preserve">( </w:t>
      </w:r>
      <w:r w:rsidR="00D7065C">
        <w:t>eth0</w:t>
      </w:r>
      <w:proofErr w:type="gramEnd"/>
      <w:r w:rsidR="00D7065C">
        <w:t>-eth</w:t>
      </w:r>
      <w:r w:rsidR="00301BAE">
        <w:t>1</w:t>
      </w:r>
      <w:r>
        <w:t xml:space="preserve">) are with same above configuration. </w:t>
      </w:r>
    </w:p>
    <w:p w14:paraId="3AE535CF" w14:textId="19AE8720" w:rsidR="00FB158F" w:rsidRDefault="00FB158F">
      <w:proofErr w:type="gramStart"/>
      <w:r>
        <w:t>eth0</w:t>
      </w:r>
      <w:proofErr w:type="gramEnd"/>
      <w:r w:rsidR="00301BAE">
        <w:t xml:space="preserve"> is</w:t>
      </w:r>
      <w:r w:rsidR="00210403">
        <w:t xml:space="preserve"> </w:t>
      </w:r>
      <w:r w:rsidR="00434EDF">
        <w:t xml:space="preserve">on </w:t>
      </w:r>
      <w:r>
        <w:t>the link going to Fabric A</w:t>
      </w:r>
    </w:p>
    <w:p w14:paraId="048CF882" w14:textId="24D2B892" w:rsidR="00FB158F" w:rsidRDefault="00D7065C" w:rsidP="00FB158F">
      <w:proofErr w:type="gramStart"/>
      <w:r>
        <w:t>eth1</w:t>
      </w:r>
      <w:proofErr w:type="gramEnd"/>
      <w:r w:rsidR="00301BAE">
        <w:t xml:space="preserve"> is</w:t>
      </w:r>
      <w:r w:rsidR="00434EDF">
        <w:t xml:space="preserve"> on the link going to Fabric B</w:t>
      </w:r>
      <w:r w:rsidR="00521A65">
        <w:t xml:space="preserve"> with </w:t>
      </w:r>
      <w:proofErr w:type="spellStart"/>
      <w:r w:rsidR="00521A65">
        <w:t>vlan</w:t>
      </w:r>
      <w:proofErr w:type="spellEnd"/>
      <w:r w:rsidR="00521A65">
        <w:t xml:space="preserve"> 23 selected.</w:t>
      </w:r>
    </w:p>
    <w:p w14:paraId="45959285" w14:textId="77777777" w:rsidR="00955F6C" w:rsidRDefault="00955F6C"/>
    <w:p w14:paraId="291B5274" w14:textId="7B4C91DE" w:rsidR="004A4C46" w:rsidRDefault="004A4C46" w:rsidP="00124972">
      <w:pPr>
        <w:pStyle w:val="Heading2"/>
      </w:pPr>
      <w:bookmarkStart w:id="10" w:name="_Toc445474933"/>
      <w:r>
        <w:t>BIOS CPU Info:</w:t>
      </w:r>
      <w:bookmarkEnd w:id="10"/>
    </w:p>
    <w:p w14:paraId="22CF0702" w14:textId="77777777" w:rsidR="004A4C46" w:rsidRDefault="004A4C46"/>
    <w:p w14:paraId="4384F00D" w14:textId="02BA18F5" w:rsidR="004A4C46" w:rsidRDefault="00C22C73">
      <w:r>
        <w:rPr>
          <w:noProof/>
        </w:rPr>
        <w:lastRenderedPageBreak/>
        <w:drawing>
          <wp:inline distT="0" distB="0" distL="0" distR="0" wp14:anchorId="4338C07B" wp14:editId="04C69F29">
            <wp:extent cx="5486400" cy="3038956"/>
            <wp:effectExtent l="0" t="0" r="0" b="9525"/>
            <wp:docPr id="16" name="Picture 16" descr="C:\Users\matrived\Desktop\CiscoTPCx-HS-Sep15\TPC-Audit\Snap-2015-09-14-11-23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trived\Desktop\CiscoTPCx-HS-Sep15\TPC-Audit\Snap-2015-09-14-11-23-0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38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324BD" w14:textId="3789CCEB" w:rsidR="004A4C46" w:rsidRDefault="00C22C73">
      <w:r>
        <w:rPr>
          <w:noProof/>
        </w:rPr>
        <w:drawing>
          <wp:inline distT="0" distB="0" distL="0" distR="0" wp14:anchorId="4BBA5C44" wp14:editId="13391017">
            <wp:extent cx="5486400" cy="1153681"/>
            <wp:effectExtent l="0" t="0" r="0" b="8890"/>
            <wp:docPr id="17" name="Picture 17" descr="C:\Users\matrived\Desktop\CiscoTPCx-HS-Sep15\TPC-Audit\Snap-2015-09-14-11-23-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trived\Desktop\CiscoTPCx-HS-Sep15\TPC-Audit\Snap-2015-09-14-11-23-39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153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43250" w14:textId="77777777" w:rsidR="002B77C9" w:rsidRDefault="002B77C9"/>
    <w:p w14:paraId="48EAF969" w14:textId="31DA702E" w:rsidR="002B77C9" w:rsidRDefault="002B77C9" w:rsidP="00124972">
      <w:pPr>
        <w:pStyle w:val="Heading2"/>
      </w:pPr>
      <w:bookmarkStart w:id="11" w:name="_Toc445474934"/>
      <w:r>
        <w:t>Memory Setting Bios:</w:t>
      </w:r>
      <w:bookmarkEnd w:id="11"/>
    </w:p>
    <w:p w14:paraId="796EFC85" w14:textId="77777777" w:rsidR="002B77C9" w:rsidRDefault="002B77C9"/>
    <w:p w14:paraId="240E63EA" w14:textId="3B07E7C5" w:rsidR="002B77C9" w:rsidRDefault="00C22C73">
      <w:r>
        <w:rPr>
          <w:noProof/>
        </w:rPr>
        <w:drawing>
          <wp:inline distT="0" distB="0" distL="0" distR="0" wp14:anchorId="73549475" wp14:editId="784C7B7E">
            <wp:extent cx="5486400" cy="1006754"/>
            <wp:effectExtent l="0" t="0" r="0" b="3175"/>
            <wp:docPr id="18" name="Picture 18" descr="C:\Users\matrived\Desktop\CiscoTPCx-HS-Sep15\TPC-Audit\Snap-2015-09-14-11-24-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trived\Desktop\CiscoTPCx-HS-Sep15\TPC-Audit\Snap-2015-09-14-11-24-2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06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9F7FF" w14:textId="77777777" w:rsidR="00641133" w:rsidRDefault="00641133"/>
    <w:p w14:paraId="327068D9" w14:textId="77777777" w:rsidR="004029E2" w:rsidRDefault="004029E2"/>
    <w:p w14:paraId="1D731969" w14:textId="2D9286AA" w:rsidR="004029E2" w:rsidRDefault="004029E2" w:rsidP="004029E2">
      <w:pPr>
        <w:pStyle w:val="Heading2"/>
      </w:pPr>
      <w:bookmarkStart w:id="12" w:name="_Toc445474935"/>
      <w:r>
        <w:lastRenderedPageBreak/>
        <w:t>Additional Information</w:t>
      </w:r>
      <w:r w:rsidR="00EA286E">
        <w:t xml:space="preserve"> (boot drives)</w:t>
      </w:r>
      <w:r>
        <w:t>:</w:t>
      </w:r>
      <w:bookmarkEnd w:id="12"/>
    </w:p>
    <w:p w14:paraId="07A3E913" w14:textId="7561D926" w:rsidR="004029E2" w:rsidRDefault="004029E2" w:rsidP="004029E2">
      <w:r>
        <w:rPr>
          <w:noProof/>
        </w:rPr>
        <w:drawing>
          <wp:inline distT="0" distB="0" distL="0" distR="0" wp14:anchorId="45D487D5" wp14:editId="1C47B4A7">
            <wp:extent cx="5486400" cy="3091815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 2015-10-22 at 12.21.29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9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7A174" w14:textId="77777777" w:rsidR="004029E2" w:rsidRDefault="004029E2" w:rsidP="004029E2"/>
    <w:p w14:paraId="1C09A1FB" w14:textId="0544F892" w:rsidR="004029E2" w:rsidRDefault="004029E2" w:rsidP="004029E2">
      <w:r>
        <w:rPr>
          <w:noProof/>
        </w:rPr>
        <w:drawing>
          <wp:inline distT="0" distB="0" distL="0" distR="0" wp14:anchorId="42009EF4" wp14:editId="32CF057B">
            <wp:extent cx="5486400" cy="856615"/>
            <wp:effectExtent l="0" t="0" r="0" b="698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 2015-10-22 at 12.22.00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5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1FCC0" w14:textId="77777777" w:rsidR="004029E2" w:rsidRDefault="004029E2" w:rsidP="004029E2"/>
    <w:p w14:paraId="0C1A2D04" w14:textId="34D8D8A8" w:rsidR="004029E2" w:rsidRDefault="009B0F26" w:rsidP="004029E2">
      <w:r>
        <w:rPr>
          <w:noProof/>
        </w:rPr>
        <w:drawing>
          <wp:inline distT="0" distB="0" distL="0" distR="0" wp14:anchorId="7DFC63AB" wp14:editId="22269E9F">
            <wp:extent cx="5486400" cy="3321734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21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93D01" w14:textId="77777777" w:rsidR="004029E2" w:rsidRDefault="004029E2" w:rsidP="004029E2"/>
    <w:p w14:paraId="78360F33" w14:textId="76015004" w:rsidR="004029E2" w:rsidRDefault="004B7C0E" w:rsidP="004029E2">
      <w:r>
        <w:rPr>
          <w:noProof/>
        </w:rPr>
        <w:lastRenderedPageBreak/>
        <w:drawing>
          <wp:inline distT="0" distB="0" distL="0" distR="0" wp14:anchorId="2B67B053" wp14:editId="50A8A835">
            <wp:extent cx="5486400" cy="2800057"/>
            <wp:effectExtent l="0" t="0" r="0" b="63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800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1E838E" w14:textId="77777777" w:rsidR="004029E2" w:rsidRDefault="004029E2" w:rsidP="004029E2"/>
    <w:p w14:paraId="5FA9D160" w14:textId="7149E765" w:rsidR="004029E2" w:rsidRDefault="004029E2" w:rsidP="004029E2"/>
    <w:p w14:paraId="1E23F838" w14:textId="77777777" w:rsidR="004029E2" w:rsidRDefault="004029E2" w:rsidP="004029E2"/>
    <w:p w14:paraId="64F630F1" w14:textId="3B3F0E58" w:rsidR="004029E2" w:rsidRPr="004029E2" w:rsidRDefault="004029E2" w:rsidP="004029E2"/>
    <w:sectPr w:rsidR="004029E2" w:rsidRPr="004029E2" w:rsidSect="00495508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A4"/>
    <w:rsid w:val="00032E20"/>
    <w:rsid w:val="000501A5"/>
    <w:rsid w:val="0011490C"/>
    <w:rsid w:val="00124972"/>
    <w:rsid w:val="001B5E88"/>
    <w:rsid w:val="0020503D"/>
    <w:rsid w:val="00207758"/>
    <w:rsid w:val="00207CA4"/>
    <w:rsid w:val="00210403"/>
    <w:rsid w:val="002B77C9"/>
    <w:rsid w:val="002F2D1E"/>
    <w:rsid w:val="00301BAE"/>
    <w:rsid w:val="00333E44"/>
    <w:rsid w:val="003E3738"/>
    <w:rsid w:val="004029E2"/>
    <w:rsid w:val="00434EDF"/>
    <w:rsid w:val="00471C5E"/>
    <w:rsid w:val="00495508"/>
    <w:rsid w:val="004A4C46"/>
    <w:rsid w:val="004B7C0E"/>
    <w:rsid w:val="00521A65"/>
    <w:rsid w:val="00526D21"/>
    <w:rsid w:val="0054734E"/>
    <w:rsid w:val="005E6698"/>
    <w:rsid w:val="00641133"/>
    <w:rsid w:val="006D31F8"/>
    <w:rsid w:val="006E4046"/>
    <w:rsid w:val="006E5C4F"/>
    <w:rsid w:val="00750350"/>
    <w:rsid w:val="007802A7"/>
    <w:rsid w:val="007810A9"/>
    <w:rsid w:val="00807E54"/>
    <w:rsid w:val="00863171"/>
    <w:rsid w:val="008E0164"/>
    <w:rsid w:val="00953132"/>
    <w:rsid w:val="00955F6C"/>
    <w:rsid w:val="00980B27"/>
    <w:rsid w:val="009B0F26"/>
    <w:rsid w:val="009C00FB"/>
    <w:rsid w:val="009F3DAB"/>
    <w:rsid w:val="00A6726C"/>
    <w:rsid w:val="00B33C8C"/>
    <w:rsid w:val="00BD104C"/>
    <w:rsid w:val="00C22C73"/>
    <w:rsid w:val="00CD46E7"/>
    <w:rsid w:val="00D7065C"/>
    <w:rsid w:val="00E2611C"/>
    <w:rsid w:val="00EA286E"/>
    <w:rsid w:val="00F613DE"/>
    <w:rsid w:val="00F831B4"/>
    <w:rsid w:val="00FB158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D943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5C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7E54"/>
    <w:pPr>
      <w:keepNext/>
      <w:keepLines/>
      <w:tabs>
        <w:tab w:val="left" w:pos="4587"/>
      </w:tabs>
      <w:spacing w:before="200"/>
      <w:jc w:val="both"/>
      <w:outlineLvl w:val="1"/>
    </w:pPr>
    <w:rPr>
      <w:rFonts w:ascii="Arial" w:eastAsia="MS Gothic" w:hAnsi="Arial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7CA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CA4"/>
    <w:rPr>
      <w:rFonts w:ascii="Lucida Grande" w:hAnsi="Lucida Grande"/>
      <w:sz w:val="18"/>
      <w:szCs w:val="18"/>
    </w:rPr>
  </w:style>
  <w:style w:type="character" w:customStyle="1" w:styleId="ConsoleText">
    <w:name w:val="Console Text"/>
    <w:qFormat/>
    <w:rsid w:val="00471C5E"/>
    <w:rPr>
      <w:rFonts w:ascii="Courier New" w:eastAsia="Times New Roman" w:hAnsi="Courier New" w:cs="Times New Roman"/>
      <w:sz w:val="20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807E54"/>
    <w:rPr>
      <w:rFonts w:ascii="Arial" w:eastAsia="MS Gothic" w:hAnsi="Arial" w:cs="Times New Roman"/>
      <w:b/>
      <w:bCs/>
      <w:color w:val="4F81BD"/>
      <w:sz w:val="26"/>
      <w:szCs w:val="26"/>
    </w:rPr>
  </w:style>
  <w:style w:type="paragraph" w:styleId="Caption">
    <w:name w:val="caption"/>
    <w:next w:val="Normal"/>
    <w:uiPriority w:val="35"/>
    <w:qFormat/>
    <w:rsid w:val="00807E54"/>
    <w:pPr>
      <w:keepNext/>
      <w:spacing w:before="200" w:after="80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59"/>
    <w:rsid w:val="00807E54"/>
    <w:rPr>
      <w:rFonts w:ascii="Times" w:eastAsia="Times New Roman" w:hAnsi="Times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E5C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0503D"/>
    <w:pPr>
      <w:spacing w:line="276" w:lineRule="auto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20503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0503D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2050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5C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7E54"/>
    <w:pPr>
      <w:keepNext/>
      <w:keepLines/>
      <w:tabs>
        <w:tab w:val="left" w:pos="4587"/>
      </w:tabs>
      <w:spacing w:before="200"/>
      <w:jc w:val="both"/>
      <w:outlineLvl w:val="1"/>
    </w:pPr>
    <w:rPr>
      <w:rFonts w:ascii="Arial" w:eastAsia="MS Gothic" w:hAnsi="Arial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7CA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CA4"/>
    <w:rPr>
      <w:rFonts w:ascii="Lucida Grande" w:hAnsi="Lucida Grande"/>
      <w:sz w:val="18"/>
      <w:szCs w:val="18"/>
    </w:rPr>
  </w:style>
  <w:style w:type="character" w:customStyle="1" w:styleId="ConsoleText">
    <w:name w:val="Console Text"/>
    <w:qFormat/>
    <w:rsid w:val="00471C5E"/>
    <w:rPr>
      <w:rFonts w:ascii="Courier New" w:eastAsia="Times New Roman" w:hAnsi="Courier New" w:cs="Times New Roman"/>
      <w:sz w:val="20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807E54"/>
    <w:rPr>
      <w:rFonts w:ascii="Arial" w:eastAsia="MS Gothic" w:hAnsi="Arial" w:cs="Times New Roman"/>
      <w:b/>
      <w:bCs/>
      <w:color w:val="4F81BD"/>
      <w:sz w:val="26"/>
      <w:szCs w:val="26"/>
    </w:rPr>
  </w:style>
  <w:style w:type="paragraph" w:styleId="Caption">
    <w:name w:val="caption"/>
    <w:next w:val="Normal"/>
    <w:uiPriority w:val="35"/>
    <w:qFormat/>
    <w:rsid w:val="00807E54"/>
    <w:pPr>
      <w:keepNext/>
      <w:spacing w:before="200" w:after="80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59"/>
    <w:rsid w:val="00807E54"/>
    <w:rPr>
      <w:rFonts w:ascii="Times" w:eastAsia="Times New Roman" w:hAnsi="Times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E5C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0503D"/>
    <w:pPr>
      <w:spacing w:line="276" w:lineRule="auto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20503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0503D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2050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8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9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8CE7A-7AED-45C2-8EF3-4AEA7F037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 Systems, Inc.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 Kulkarni</dc:creator>
  <cp:lastModifiedBy>Manan Trivedi -X (matrived - NESS USA INC at Cisco)</cp:lastModifiedBy>
  <cp:revision>7</cp:revision>
  <dcterms:created xsi:type="dcterms:W3CDTF">2016-03-11T23:24:00Z</dcterms:created>
  <dcterms:modified xsi:type="dcterms:W3CDTF">2016-03-11T23:55:00Z</dcterms:modified>
</cp:coreProperties>
</file>